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9F" w:rsidRPr="004A7125" w:rsidRDefault="00170A9F" w:rsidP="00084A97">
      <w:pPr>
        <w:pStyle w:val="Default"/>
        <w:jc w:val="center"/>
      </w:pPr>
      <w:r w:rsidRPr="004A7125">
        <w:t>ОЛИМПИАДА ШКОЛЬНИКОВ ПО ЭКОЛОГИИ</w:t>
      </w:r>
    </w:p>
    <w:p w:rsidR="00170A9F" w:rsidRPr="004A7125" w:rsidRDefault="00547A0A" w:rsidP="00084A97">
      <w:pPr>
        <w:pStyle w:val="Default"/>
        <w:jc w:val="center"/>
      </w:pPr>
      <w:r w:rsidRPr="004A7125">
        <w:rPr>
          <w:b/>
          <w:bCs/>
        </w:rPr>
        <w:t xml:space="preserve">ШКОЛЬНЫЙ </w:t>
      </w:r>
      <w:r w:rsidR="00170A9F" w:rsidRPr="004A7125">
        <w:rPr>
          <w:b/>
          <w:bCs/>
        </w:rPr>
        <w:t xml:space="preserve"> ЭТАП</w:t>
      </w:r>
      <w:r w:rsidR="004A7125">
        <w:rPr>
          <w:b/>
          <w:bCs/>
        </w:rPr>
        <w:t xml:space="preserve">          </w:t>
      </w:r>
      <w:r w:rsidR="00170A9F" w:rsidRPr="004A7125">
        <w:rPr>
          <w:b/>
          <w:bCs/>
        </w:rPr>
        <w:t>ТЕОРЕТИЧЕСКИЙ ТУР</w:t>
      </w:r>
    </w:p>
    <w:p w:rsidR="00170A9F" w:rsidRPr="004A7125" w:rsidRDefault="00170A9F" w:rsidP="00084A97">
      <w:pPr>
        <w:pStyle w:val="Default"/>
        <w:jc w:val="both"/>
      </w:pPr>
      <w:r w:rsidRPr="004A7125">
        <w:t xml:space="preserve">                     </w:t>
      </w:r>
      <w:r w:rsidR="00084A97" w:rsidRPr="004A7125">
        <w:t xml:space="preserve">             </w:t>
      </w:r>
      <w:r w:rsidRPr="004A7125">
        <w:t xml:space="preserve">возрастная группа (10-11 классы) </w:t>
      </w:r>
    </w:p>
    <w:p w:rsidR="00170A9F" w:rsidRPr="004A7125" w:rsidRDefault="00170A9F" w:rsidP="009F35BF">
      <w:pPr>
        <w:pStyle w:val="Default"/>
        <w:jc w:val="center"/>
      </w:pPr>
      <w:r w:rsidRPr="004A7125">
        <w:rPr>
          <w:b/>
          <w:bCs/>
          <w:i/>
          <w:iCs/>
        </w:rPr>
        <w:t>Уважаемый участник олимпиады!</w:t>
      </w:r>
    </w:p>
    <w:p w:rsidR="00170A9F" w:rsidRPr="004A7125" w:rsidRDefault="00170A9F" w:rsidP="00084A97">
      <w:pPr>
        <w:pStyle w:val="Default"/>
        <w:jc w:val="both"/>
      </w:pPr>
      <w:r w:rsidRPr="004A7125">
        <w:t xml:space="preserve">Вам предстоит выполнить теоретические (письменные) задания. </w:t>
      </w:r>
    </w:p>
    <w:p w:rsidR="00170A9F" w:rsidRPr="004A7125" w:rsidRDefault="00170A9F" w:rsidP="00084A97">
      <w:pPr>
        <w:pStyle w:val="Default"/>
        <w:jc w:val="both"/>
      </w:pPr>
      <w:r w:rsidRPr="004A7125">
        <w:t>Время выполнения</w:t>
      </w:r>
      <w:r w:rsidR="009F35BF" w:rsidRPr="004A7125">
        <w:t xml:space="preserve"> заданий теоретического тура </w:t>
      </w:r>
      <w:r w:rsidR="00084A97" w:rsidRPr="004A7125">
        <w:t xml:space="preserve"> (45 </w:t>
      </w:r>
      <w:r w:rsidRPr="004A7125">
        <w:t xml:space="preserve">минут). </w:t>
      </w:r>
    </w:p>
    <w:p w:rsidR="00170A9F" w:rsidRPr="004A7125" w:rsidRDefault="00170A9F" w:rsidP="00084A97">
      <w:pPr>
        <w:pStyle w:val="Default"/>
        <w:jc w:val="both"/>
      </w:pPr>
      <w:r w:rsidRPr="004A7125">
        <w:t xml:space="preserve">Выполнение теоретических (письменных) заданий целесообразно организовать следующим образом: </w:t>
      </w:r>
    </w:p>
    <w:p w:rsidR="00170A9F" w:rsidRPr="004A7125" w:rsidRDefault="00170A9F" w:rsidP="00084A97">
      <w:pPr>
        <w:pStyle w:val="Default"/>
        <w:spacing w:after="181"/>
        <w:jc w:val="both"/>
      </w:pPr>
      <w:r w:rsidRPr="004A7125">
        <w:t xml:space="preserve"> не спеша, внимательно прочитайте задание и определите, наиболее верный и полный ответ; </w:t>
      </w:r>
    </w:p>
    <w:p w:rsidR="00170A9F" w:rsidRPr="004A7125" w:rsidRDefault="00170A9F" w:rsidP="00084A97">
      <w:pPr>
        <w:pStyle w:val="Default"/>
        <w:spacing w:after="181"/>
        <w:jc w:val="both"/>
      </w:pPr>
      <w:r w:rsidRPr="004A7125">
        <w:t xml:space="preserve"> отвечая на теоретический вопрос, обдумайте и сформулируйте конкретный ответ только на поставленный вопрос; </w:t>
      </w:r>
    </w:p>
    <w:p w:rsidR="00170A9F" w:rsidRPr="004A7125" w:rsidRDefault="00170A9F" w:rsidP="00084A97">
      <w:pPr>
        <w:pStyle w:val="Default"/>
        <w:spacing w:after="181"/>
        <w:jc w:val="both"/>
      </w:pPr>
      <w:r w:rsidRPr="004A7125">
        <w:t xml:space="preserve">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170A9F" w:rsidRPr="004A7125" w:rsidRDefault="00170A9F" w:rsidP="00084A97">
      <w:pPr>
        <w:pStyle w:val="Default"/>
        <w:jc w:val="both"/>
      </w:pPr>
      <w:r w:rsidRPr="004A7125">
        <w:t xml:space="preserve"> после выполнения всех предложенных заданий еще раз удостоверьтесь в правильности выбранных Вами ответов и решений. </w:t>
      </w:r>
    </w:p>
    <w:p w:rsidR="00170A9F" w:rsidRPr="004A7125" w:rsidRDefault="00170A9F" w:rsidP="00084A97">
      <w:pPr>
        <w:pStyle w:val="Default"/>
        <w:jc w:val="both"/>
      </w:pPr>
    </w:p>
    <w:p w:rsidR="00170A9F" w:rsidRPr="004A7125" w:rsidRDefault="00170A9F" w:rsidP="00084A97">
      <w:pPr>
        <w:pStyle w:val="Default"/>
        <w:jc w:val="both"/>
      </w:pPr>
      <w:r w:rsidRPr="004A7125">
        <w:t xml:space="preserve">Задание теоретического тура считается выполненным, если Вы вовремя сдаете его членам жюри. </w:t>
      </w:r>
    </w:p>
    <w:p w:rsidR="009F35BF" w:rsidRPr="004A7125" w:rsidRDefault="009F35BF" w:rsidP="00084A97">
      <w:pPr>
        <w:pStyle w:val="Default"/>
        <w:jc w:val="both"/>
      </w:pPr>
    </w:p>
    <w:p w:rsidR="00084A97" w:rsidRDefault="00915B43" w:rsidP="004A7125">
      <w:pPr>
        <w:pStyle w:val="Default"/>
        <w:jc w:val="both"/>
        <w:rPr>
          <w:b/>
          <w:bCs/>
        </w:rPr>
      </w:pPr>
      <w:r w:rsidRPr="004A7125">
        <w:rPr>
          <w:b/>
          <w:bCs/>
        </w:rPr>
        <w:t>Максимальная оценка – 40</w:t>
      </w:r>
      <w:r w:rsidR="00170A9F" w:rsidRPr="004A7125">
        <w:rPr>
          <w:b/>
          <w:bCs/>
        </w:rPr>
        <w:t xml:space="preserve"> баллов. </w:t>
      </w:r>
    </w:p>
    <w:p w:rsidR="004A7125" w:rsidRPr="004A7125" w:rsidRDefault="004A7125" w:rsidP="004A7125">
      <w:pPr>
        <w:pStyle w:val="Default"/>
        <w:jc w:val="both"/>
        <w:rPr>
          <w:b/>
          <w:bCs/>
          <w:color w:val="auto"/>
        </w:rPr>
      </w:pPr>
    </w:p>
    <w:p w:rsidR="00170A9F" w:rsidRPr="004A7125" w:rsidRDefault="00170A9F" w:rsidP="004A7125">
      <w:pPr>
        <w:pStyle w:val="Default"/>
        <w:jc w:val="both"/>
        <w:rPr>
          <w:color w:val="auto"/>
        </w:rPr>
      </w:pPr>
      <w:r w:rsidRPr="004A7125">
        <w:rPr>
          <w:b/>
          <w:bCs/>
          <w:color w:val="auto"/>
        </w:rPr>
        <w:t>Задание 1</w:t>
      </w:r>
      <w:r w:rsidR="00E06FE5" w:rsidRPr="004A7125">
        <w:rPr>
          <w:b/>
          <w:bCs/>
          <w:color w:val="auto"/>
        </w:rPr>
        <w:t>.</w:t>
      </w:r>
      <w:r w:rsidR="00084A97" w:rsidRPr="004A7125">
        <w:rPr>
          <w:b/>
          <w:bCs/>
          <w:color w:val="auto"/>
        </w:rPr>
        <w:t xml:space="preserve"> </w:t>
      </w:r>
      <w:r w:rsidR="009F35BF" w:rsidRPr="004A7125">
        <w:rPr>
          <w:b/>
          <w:bCs/>
          <w:color w:val="auto"/>
        </w:rPr>
        <w:t xml:space="preserve">Ответьте на вопрос. За ответ от 0 до 2 баллов. Всего за задание 2 балла. </w:t>
      </w:r>
      <w:r w:rsidR="00E06FE5" w:rsidRPr="004A7125">
        <w:t xml:space="preserve">Эрнст Геккель, который дал определение экологии, отмечал, что экологические особенности любого организма, прежде всего, определяются его двумя основными функциями. Что это за функции? Укажите две основные функции. </w:t>
      </w:r>
    </w:p>
    <w:p w:rsidR="00084A97" w:rsidRPr="004A7125" w:rsidRDefault="00084A97" w:rsidP="00084A97">
      <w:pPr>
        <w:pStyle w:val="Default"/>
        <w:jc w:val="both"/>
        <w:rPr>
          <w:color w:val="auto"/>
        </w:rPr>
      </w:pPr>
    </w:p>
    <w:p w:rsidR="009F35BF" w:rsidRPr="004A7125" w:rsidRDefault="00170A9F" w:rsidP="00084A97">
      <w:pPr>
        <w:pStyle w:val="Default"/>
        <w:jc w:val="both"/>
        <w:rPr>
          <w:b/>
          <w:bCs/>
          <w:color w:val="auto"/>
        </w:rPr>
      </w:pPr>
      <w:r w:rsidRPr="004A7125">
        <w:rPr>
          <w:b/>
          <w:bCs/>
          <w:color w:val="auto"/>
        </w:rPr>
        <w:t>Задание 2</w:t>
      </w:r>
      <w:r w:rsidR="00E06FE5" w:rsidRPr="004A7125">
        <w:rPr>
          <w:color w:val="auto"/>
        </w:rPr>
        <w:t xml:space="preserve">. </w:t>
      </w:r>
      <w:r w:rsidR="009F35BF" w:rsidRPr="004A7125">
        <w:rPr>
          <w:b/>
          <w:bCs/>
          <w:color w:val="auto"/>
        </w:rPr>
        <w:t xml:space="preserve">Укажите две причины. За ответ от 0 до 2 баллов. Всего за задание 4 балла. </w:t>
      </w:r>
    </w:p>
    <w:p w:rsidR="009F35BF" w:rsidRPr="004A7125" w:rsidRDefault="009F35BF" w:rsidP="00084A97">
      <w:pPr>
        <w:pStyle w:val="Default"/>
        <w:jc w:val="both"/>
        <w:rPr>
          <w:b/>
          <w:bCs/>
          <w:color w:val="auto"/>
        </w:rPr>
      </w:pPr>
    </w:p>
    <w:p w:rsidR="00170A9F" w:rsidRPr="004A7125" w:rsidRDefault="00E06FE5" w:rsidP="00084A97">
      <w:pPr>
        <w:pStyle w:val="Default"/>
        <w:jc w:val="both"/>
        <w:rPr>
          <w:b/>
          <w:bCs/>
          <w:color w:val="auto"/>
        </w:rPr>
      </w:pPr>
      <w:r w:rsidRPr="004A7125">
        <w:t xml:space="preserve">Почему при характеристике качества среды приоритетным направлением является именно биологическая оценка, на основе биотестирования и биоиндикации? Укажите две основные причины. </w:t>
      </w:r>
    </w:p>
    <w:p w:rsidR="00084A97" w:rsidRPr="004A7125" w:rsidRDefault="00084A97" w:rsidP="00084A97">
      <w:pPr>
        <w:pStyle w:val="Default"/>
        <w:jc w:val="both"/>
        <w:rPr>
          <w:color w:val="auto"/>
        </w:rPr>
      </w:pPr>
    </w:p>
    <w:p w:rsidR="009F35BF" w:rsidRPr="004A7125" w:rsidRDefault="00170A9F" w:rsidP="009F35BF">
      <w:pPr>
        <w:pStyle w:val="Default"/>
        <w:jc w:val="both"/>
        <w:rPr>
          <w:b/>
          <w:bCs/>
          <w:color w:val="auto"/>
        </w:rPr>
      </w:pPr>
      <w:r w:rsidRPr="004A7125">
        <w:rPr>
          <w:b/>
          <w:bCs/>
          <w:color w:val="auto"/>
        </w:rPr>
        <w:t>Задание 3</w:t>
      </w:r>
      <w:r w:rsidR="00E06FE5" w:rsidRPr="004A7125">
        <w:rPr>
          <w:b/>
          <w:bCs/>
          <w:color w:val="auto"/>
        </w:rPr>
        <w:t xml:space="preserve">. </w:t>
      </w:r>
      <w:r w:rsidR="009F35BF" w:rsidRPr="004A7125">
        <w:rPr>
          <w:b/>
          <w:bCs/>
          <w:color w:val="auto"/>
        </w:rPr>
        <w:t xml:space="preserve">Укажите два направления. За ответ от 0 до 2 баллов. Всего за задание 6 баллов. </w:t>
      </w:r>
    </w:p>
    <w:p w:rsidR="009F35BF" w:rsidRPr="004A7125" w:rsidRDefault="009F35BF" w:rsidP="009F35BF">
      <w:pPr>
        <w:pStyle w:val="Default"/>
        <w:jc w:val="both"/>
        <w:rPr>
          <w:b/>
          <w:bCs/>
          <w:color w:val="auto"/>
        </w:rPr>
      </w:pPr>
    </w:p>
    <w:p w:rsidR="00084A97" w:rsidRPr="004A7125" w:rsidRDefault="00E06FE5" w:rsidP="00084A97">
      <w:pPr>
        <w:pStyle w:val="Default"/>
        <w:jc w:val="both"/>
      </w:pPr>
      <w:r w:rsidRPr="004A7125">
        <w:t xml:space="preserve">Какие негативные последствия взаимодействия человека с видами дикой природы изучает экологическая эпидемиология? Укажите два основных направления заинтересованности экологических эпидемиологов в оценке последствий таяния вечной мерзлоты. </w:t>
      </w:r>
    </w:p>
    <w:p w:rsidR="00084A97" w:rsidRPr="004A7125" w:rsidRDefault="00084A97" w:rsidP="00084A97">
      <w:pPr>
        <w:pStyle w:val="Default"/>
        <w:jc w:val="both"/>
        <w:rPr>
          <w:color w:val="auto"/>
        </w:rPr>
      </w:pPr>
    </w:p>
    <w:p w:rsidR="009F35BF" w:rsidRPr="004A7125" w:rsidRDefault="00E06FE5" w:rsidP="009F35BF">
      <w:pPr>
        <w:pStyle w:val="Default"/>
        <w:jc w:val="both"/>
        <w:rPr>
          <w:b/>
        </w:rPr>
      </w:pPr>
      <w:r w:rsidRPr="004A7125">
        <w:rPr>
          <w:b/>
          <w:bCs/>
          <w:color w:val="auto"/>
        </w:rPr>
        <w:t>Задание 4.</w:t>
      </w:r>
      <w:r w:rsidR="00084A97" w:rsidRPr="004A7125">
        <w:rPr>
          <w:b/>
          <w:bCs/>
          <w:color w:val="auto"/>
        </w:rPr>
        <w:t xml:space="preserve"> </w:t>
      </w:r>
      <w:r w:rsidR="009F35BF" w:rsidRPr="004A7125">
        <w:rPr>
          <w:b/>
        </w:rPr>
        <w:t>Ответьте на вопросы. За ответ от 0 до 2 баллов. Всего за задание 4 балла.</w:t>
      </w:r>
    </w:p>
    <w:p w:rsidR="009F35BF" w:rsidRPr="004A7125" w:rsidRDefault="009F35BF" w:rsidP="009F35BF">
      <w:pPr>
        <w:pStyle w:val="Default"/>
        <w:jc w:val="both"/>
        <w:rPr>
          <w:b/>
        </w:rPr>
      </w:pPr>
    </w:p>
    <w:p w:rsidR="00084A97" w:rsidRPr="004A7125" w:rsidRDefault="00E06FE5" w:rsidP="00084A97">
      <w:pPr>
        <w:pStyle w:val="Default"/>
        <w:jc w:val="both"/>
      </w:pPr>
      <w:r w:rsidRPr="004A7125">
        <w:t xml:space="preserve">Почему гомеостаз – ключевое понятие экологической физиологии? В чем заключается роль гомеостаза организма для обеспечения устойчивости биосистем разного уровня? </w:t>
      </w:r>
    </w:p>
    <w:p w:rsidR="00084A97" w:rsidRPr="004A7125" w:rsidRDefault="00084A97" w:rsidP="00084A97">
      <w:pPr>
        <w:pStyle w:val="Default"/>
        <w:jc w:val="both"/>
        <w:rPr>
          <w:b/>
        </w:rPr>
      </w:pPr>
    </w:p>
    <w:p w:rsidR="009F35BF" w:rsidRPr="004A7125" w:rsidRDefault="00E06FE5" w:rsidP="009F35BF">
      <w:pPr>
        <w:pStyle w:val="Default"/>
        <w:jc w:val="both"/>
        <w:rPr>
          <w:b/>
          <w:bCs/>
          <w:color w:val="auto"/>
        </w:rPr>
      </w:pPr>
      <w:r w:rsidRPr="004A7125">
        <w:rPr>
          <w:b/>
          <w:bCs/>
          <w:color w:val="auto"/>
        </w:rPr>
        <w:t>Задание 5</w:t>
      </w:r>
      <w:r w:rsidR="009F35BF" w:rsidRPr="004A7125">
        <w:rPr>
          <w:b/>
          <w:bCs/>
          <w:color w:val="auto"/>
        </w:rPr>
        <w:t>.</w:t>
      </w:r>
      <w:r w:rsidR="009F35BF" w:rsidRPr="004A7125">
        <w:rPr>
          <w:b/>
        </w:rPr>
        <w:t xml:space="preserve"> Ответьте на вопросы. За ответ от 0 до 2 баллов. Всего за задание 6 баллов.</w:t>
      </w:r>
      <w:r w:rsidR="009F35BF" w:rsidRPr="004A7125">
        <w:rPr>
          <w:b/>
          <w:bCs/>
          <w:color w:val="auto"/>
        </w:rPr>
        <w:t xml:space="preserve"> </w:t>
      </w:r>
    </w:p>
    <w:p w:rsidR="009F35BF" w:rsidRPr="004A7125" w:rsidRDefault="009F35BF" w:rsidP="009F35BF">
      <w:pPr>
        <w:pStyle w:val="Default"/>
        <w:jc w:val="both"/>
        <w:rPr>
          <w:b/>
          <w:bCs/>
          <w:color w:val="auto"/>
        </w:rPr>
      </w:pPr>
    </w:p>
    <w:p w:rsidR="00084A97" w:rsidRPr="004A7125" w:rsidRDefault="00E06FE5" w:rsidP="00084A97">
      <w:pPr>
        <w:pStyle w:val="Default"/>
        <w:jc w:val="both"/>
      </w:pPr>
      <w:bookmarkStart w:id="0" w:name="_GoBack"/>
      <w:bookmarkEnd w:id="0"/>
      <w:r w:rsidRPr="004A7125">
        <w:t xml:space="preserve"> За счет чего обеспечивается выживаемость и приспособляемость к различным условиям среды у короткоживущих микроорганизмов? За счет чего это обесп</w:t>
      </w:r>
      <w:r w:rsidR="00084A97" w:rsidRPr="004A7125">
        <w:t>ечивается у долгоживущих высоко</w:t>
      </w:r>
      <w:r w:rsidRPr="004A7125">
        <w:t xml:space="preserve">организованных живых существ? За счет чего у человека? </w:t>
      </w:r>
    </w:p>
    <w:p w:rsidR="00084A97" w:rsidRPr="004A7125" w:rsidRDefault="00084A97" w:rsidP="00084A97">
      <w:pPr>
        <w:pStyle w:val="Default"/>
        <w:jc w:val="both"/>
        <w:rPr>
          <w:b/>
          <w:bCs/>
          <w:color w:val="auto"/>
        </w:rPr>
      </w:pPr>
    </w:p>
    <w:p w:rsidR="009F35BF" w:rsidRPr="004A7125" w:rsidRDefault="00E06FE5" w:rsidP="009F35BF">
      <w:pPr>
        <w:pStyle w:val="Default"/>
        <w:jc w:val="both"/>
        <w:rPr>
          <w:b/>
        </w:rPr>
      </w:pPr>
      <w:r w:rsidRPr="004A7125">
        <w:rPr>
          <w:b/>
          <w:bCs/>
          <w:color w:val="auto"/>
        </w:rPr>
        <w:t xml:space="preserve">Задание 6. </w:t>
      </w:r>
      <w:r w:rsidR="009F35BF" w:rsidRPr="004A7125">
        <w:rPr>
          <w:b/>
        </w:rPr>
        <w:t>За ответ от 0 до 2 баллов. Всего за задание 4 балла.</w:t>
      </w:r>
    </w:p>
    <w:p w:rsidR="009F35BF" w:rsidRPr="004A7125" w:rsidRDefault="009F35BF" w:rsidP="009F35BF">
      <w:pPr>
        <w:pStyle w:val="Default"/>
        <w:jc w:val="both"/>
        <w:rPr>
          <w:b/>
        </w:rPr>
      </w:pPr>
    </w:p>
    <w:p w:rsidR="00084A97" w:rsidRPr="004A7125" w:rsidRDefault="00E06FE5" w:rsidP="00084A97">
      <w:pPr>
        <w:pStyle w:val="Default"/>
        <w:jc w:val="both"/>
      </w:pPr>
      <w:r w:rsidRPr="004A7125">
        <w:t xml:space="preserve">Каковы основные причины мозаичности ареала? Укажите две основные причины. </w:t>
      </w:r>
    </w:p>
    <w:p w:rsidR="00084A97" w:rsidRPr="004A7125" w:rsidRDefault="00084A97" w:rsidP="00084A97">
      <w:pPr>
        <w:pStyle w:val="Default"/>
        <w:jc w:val="both"/>
        <w:rPr>
          <w:b/>
          <w:bCs/>
          <w:color w:val="auto"/>
        </w:rPr>
      </w:pPr>
    </w:p>
    <w:p w:rsidR="009F35BF" w:rsidRPr="004A7125" w:rsidRDefault="00E06FE5" w:rsidP="009F35BF">
      <w:pPr>
        <w:pStyle w:val="Default"/>
        <w:jc w:val="both"/>
        <w:rPr>
          <w:b/>
        </w:rPr>
      </w:pPr>
      <w:r w:rsidRPr="004A7125">
        <w:rPr>
          <w:b/>
          <w:bCs/>
          <w:color w:val="auto"/>
        </w:rPr>
        <w:t>Задание 7.</w:t>
      </w:r>
      <w:r w:rsidRPr="004A7125">
        <w:t xml:space="preserve"> </w:t>
      </w:r>
      <w:r w:rsidR="009F35BF" w:rsidRPr="004A7125">
        <w:rPr>
          <w:b/>
        </w:rPr>
        <w:t>Ответьте на вопросы. За ответ от 0 до 2 баллов. Всего за задание 4 балла.</w:t>
      </w:r>
    </w:p>
    <w:p w:rsidR="009F35BF" w:rsidRPr="004A7125" w:rsidRDefault="009F35BF" w:rsidP="00084A97">
      <w:pPr>
        <w:pStyle w:val="Default"/>
        <w:jc w:val="both"/>
      </w:pPr>
    </w:p>
    <w:p w:rsidR="00084A97" w:rsidRPr="004A7125" w:rsidRDefault="00E06FE5" w:rsidP="00084A97">
      <w:pPr>
        <w:pStyle w:val="Default"/>
        <w:jc w:val="both"/>
      </w:pPr>
      <w:r w:rsidRPr="004A7125">
        <w:t xml:space="preserve">Глобальное потепление все больше заботит человечество. Известно, что при увеличении температуры возрастает испарение. Как соотносятся эти процессы? Как испарение воды влияет на климат? </w:t>
      </w:r>
    </w:p>
    <w:p w:rsidR="00084A97" w:rsidRPr="004A7125" w:rsidRDefault="00084A97" w:rsidP="00084A97">
      <w:pPr>
        <w:pStyle w:val="Default"/>
        <w:jc w:val="both"/>
        <w:rPr>
          <w:b/>
        </w:rPr>
      </w:pPr>
    </w:p>
    <w:p w:rsidR="009F35BF" w:rsidRPr="004A7125" w:rsidRDefault="00E06FE5" w:rsidP="009F35BF">
      <w:pPr>
        <w:pStyle w:val="Default"/>
        <w:jc w:val="both"/>
        <w:rPr>
          <w:b/>
        </w:rPr>
      </w:pPr>
      <w:r w:rsidRPr="004A7125">
        <w:rPr>
          <w:b/>
          <w:bCs/>
          <w:color w:val="auto"/>
        </w:rPr>
        <w:t xml:space="preserve">Задание 8. </w:t>
      </w:r>
      <w:r w:rsidR="009F35BF" w:rsidRPr="004A7125">
        <w:rPr>
          <w:b/>
        </w:rPr>
        <w:t>Ответьте на вопросы. За ответ от 0 до 2 баллов. Всего за задание 4 балла.</w:t>
      </w:r>
    </w:p>
    <w:p w:rsidR="009F35BF" w:rsidRPr="004A7125" w:rsidRDefault="009F35BF" w:rsidP="009F35BF">
      <w:pPr>
        <w:pStyle w:val="Default"/>
        <w:jc w:val="both"/>
        <w:rPr>
          <w:b/>
        </w:rPr>
      </w:pPr>
    </w:p>
    <w:p w:rsidR="00084A97" w:rsidRPr="004A7125" w:rsidRDefault="00E06FE5" w:rsidP="00084A97">
      <w:pPr>
        <w:pStyle w:val="Default"/>
        <w:jc w:val="both"/>
      </w:pPr>
      <w:r w:rsidRPr="004A7125">
        <w:t xml:space="preserve">Широко обсуждаются экологические последствия сжигания угля. Что это за последствия? Как их можно избежать? </w:t>
      </w:r>
    </w:p>
    <w:p w:rsidR="00915B43" w:rsidRPr="004A7125" w:rsidRDefault="00915B43" w:rsidP="00084A97">
      <w:pPr>
        <w:pStyle w:val="Default"/>
        <w:jc w:val="both"/>
        <w:rPr>
          <w:b/>
        </w:rPr>
      </w:pPr>
    </w:p>
    <w:p w:rsidR="009F35BF" w:rsidRPr="004A7125" w:rsidRDefault="00E06FE5" w:rsidP="009F35BF">
      <w:pPr>
        <w:pStyle w:val="Default"/>
        <w:jc w:val="both"/>
        <w:rPr>
          <w:b/>
        </w:rPr>
      </w:pPr>
      <w:r w:rsidRPr="004A7125">
        <w:rPr>
          <w:b/>
          <w:bCs/>
          <w:color w:val="auto"/>
        </w:rPr>
        <w:t>Задание 9.</w:t>
      </w:r>
      <w:r w:rsidRPr="004A7125">
        <w:t xml:space="preserve"> </w:t>
      </w:r>
      <w:r w:rsidR="009F35BF" w:rsidRPr="004A7125">
        <w:rPr>
          <w:b/>
        </w:rPr>
        <w:t>Укажите два основных аргумента. За ответ от 0 до 2 баллов. Всего за задание 4 балла.</w:t>
      </w:r>
    </w:p>
    <w:p w:rsidR="009F35BF" w:rsidRPr="004A7125" w:rsidRDefault="009F35BF" w:rsidP="009F35BF">
      <w:pPr>
        <w:pStyle w:val="Default"/>
        <w:jc w:val="both"/>
        <w:rPr>
          <w:b/>
        </w:rPr>
      </w:pPr>
    </w:p>
    <w:p w:rsidR="00915B43" w:rsidRPr="004A7125" w:rsidRDefault="00E06FE5" w:rsidP="00084A97">
      <w:pPr>
        <w:pStyle w:val="Default"/>
        <w:jc w:val="both"/>
      </w:pPr>
      <w:r w:rsidRPr="004A7125">
        <w:t xml:space="preserve">Укажите два основных аргумента экологической значимости живых изгородей и лесополос на сельхозугодьях. </w:t>
      </w:r>
    </w:p>
    <w:p w:rsidR="00915B43" w:rsidRPr="004A7125" w:rsidRDefault="00915B43" w:rsidP="00084A97">
      <w:pPr>
        <w:pStyle w:val="Default"/>
        <w:jc w:val="both"/>
      </w:pPr>
    </w:p>
    <w:p w:rsidR="009F35BF" w:rsidRPr="004A7125" w:rsidRDefault="00E06FE5" w:rsidP="009F35BF">
      <w:pPr>
        <w:pStyle w:val="Default"/>
        <w:jc w:val="both"/>
        <w:rPr>
          <w:b/>
        </w:rPr>
      </w:pPr>
      <w:r w:rsidRPr="004A7125">
        <w:rPr>
          <w:b/>
        </w:rPr>
        <w:t xml:space="preserve">Задание 10. </w:t>
      </w:r>
      <w:r w:rsidR="009F35BF" w:rsidRPr="004A7125">
        <w:rPr>
          <w:b/>
        </w:rPr>
        <w:t>Ответьте на вопрос. За ответ от 0 до 2 баллов. Всего за задание 2 балла.</w:t>
      </w:r>
    </w:p>
    <w:p w:rsidR="009F35BF" w:rsidRPr="004A7125" w:rsidRDefault="009F35BF" w:rsidP="009F35BF">
      <w:pPr>
        <w:pStyle w:val="Default"/>
        <w:jc w:val="both"/>
        <w:rPr>
          <w:b/>
        </w:rPr>
      </w:pPr>
    </w:p>
    <w:p w:rsidR="00915B43" w:rsidRPr="004A7125" w:rsidRDefault="00E06FE5" w:rsidP="00084A97">
      <w:pPr>
        <w:pStyle w:val="Default"/>
        <w:jc w:val="both"/>
      </w:pPr>
      <w:r w:rsidRPr="004A7125">
        <w:t xml:space="preserve">При очевидной неэтичности добычи слоновой кости, экономисты отмечают и экономическую привлекательность охраны слонов. В чем она состоит? </w:t>
      </w:r>
    </w:p>
    <w:p w:rsidR="00915B43" w:rsidRPr="004A7125" w:rsidRDefault="00915B43" w:rsidP="00084A97">
      <w:pPr>
        <w:pStyle w:val="Default"/>
        <w:jc w:val="both"/>
        <w:rPr>
          <w:b/>
        </w:rPr>
      </w:pPr>
    </w:p>
    <w:p w:rsidR="00DD4680" w:rsidRPr="004A7125" w:rsidRDefault="00DD4680" w:rsidP="00170A9F">
      <w:pPr>
        <w:pStyle w:val="Default"/>
      </w:pPr>
    </w:p>
    <w:p w:rsidR="00DD4680" w:rsidRPr="004A7125" w:rsidRDefault="00DD4680" w:rsidP="00170A9F">
      <w:pPr>
        <w:pStyle w:val="Default"/>
      </w:pPr>
    </w:p>
    <w:p w:rsidR="009F35BF" w:rsidRPr="004A7125" w:rsidRDefault="009F35BF" w:rsidP="00170A9F">
      <w:pPr>
        <w:pStyle w:val="Default"/>
      </w:pPr>
    </w:p>
    <w:sectPr w:rsidR="009F35BF" w:rsidRPr="004A7125" w:rsidSect="004A712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A9F"/>
    <w:rsid w:val="00006F34"/>
    <w:rsid w:val="00045FED"/>
    <w:rsid w:val="00051FAB"/>
    <w:rsid w:val="0006331B"/>
    <w:rsid w:val="00084A97"/>
    <w:rsid w:val="000A1B7E"/>
    <w:rsid w:val="000B4A1F"/>
    <w:rsid w:val="0013137E"/>
    <w:rsid w:val="00144661"/>
    <w:rsid w:val="00166234"/>
    <w:rsid w:val="00170A9F"/>
    <w:rsid w:val="001A04AE"/>
    <w:rsid w:val="001A5497"/>
    <w:rsid w:val="001A5650"/>
    <w:rsid w:val="001F6DF2"/>
    <w:rsid w:val="0022053C"/>
    <w:rsid w:val="0023207C"/>
    <w:rsid w:val="002739B7"/>
    <w:rsid w:val="002C2388"/>
    <w:rsid w:val="002C260D"/>
    <w:rsid w:val="00314CB8"/>
    <w:rsid w:val="003476DB"/>
    <w:rsid w:val="00383A08"/>
    <w:rsid w:val="003B24B2"/>
    <w:rsid w:val="003C04F7"/>
    <w:rsid w:val="003D4349"/>
    <w:rsid w:val="003E64AA"/>
    <w:rsid w:val="003F45A3"/>
    <w:rsid w:val="00473613"/>
    <w:rsid w:val="004A7125"/>
    <w:rsid w:val="004B7055"/>
    <w:rsid w:val="004F0145"/>
    <w:rsid w:val="0052238C"/>
    <w:rsid w:val="00547A0A"/>
    <w:rsid w:val="00587DF3"/>
    <w:rsid w:val="005A12A6"/>
    <w:rsid w:val="005C4AA5"/>
    <w:rsid w:val="005F0769"/>
    <w:rsid w:val="005F190D"/>
    <w:rsid w:val="005F44E2"/>
    <w:rsid w:val="005F6BEB"/>
    <w:rsid w:val="00624808"/>
    <w:rsid w:val="00637C39"/>
    <w:rsid w:val="00680CDF"/>
    <w:rsid w:val="006B3AA9"/>
    <w:rsid w:val="006C5AEF"/>
    <w:rsid w:val="006D1439"/>
    <w:rsid w:val="006F17A5"/>
    <w:rsid w:val="006F4137"/>
    <w:rsid w:val="0071074A"/>
    <w:rsid w:val="00744ABD"/>
    <w:rsid w:val="007B3CCD"/>
    <w:rsid w:val="007B7705"/>
    <w:rsid w:val="007E6C09"/>
    <w:rsid w:val="008118D5"/>
    <w:rsid w:val="008A0F5C"/>
    <w:rsid w:val="008A6532"/>
    <w:rsid w:val="008D3375"/>
    <w:rsid w:val="00915B43"/>
    <w:rsid w:val="00916861"/>
    <w:rsid w:val="009553A4"/>
    <w:rsid w:val="009B7342"/>
    <w:rsid w:val="009C39A0"/>
    <w:rsid w:val="009F35BF"/>
    <w:rsid w:val="00A61C62"/>
    <w:rsid w:val="00A72793"/>
    <w:rsid w:val="00A95C75"/>
    <w:rsid w:val="00AE0C52"/>
    <w:rsid w:val="00AF6471"/>
    <w:rsid w:val="00AF78CC"/>
    <w:rsid w:val="00B25A6B"/>
    <w:rsid w:val="00B30155"/>
    <w:rsid w:val="00B403E8"/>
    <w:rsid w:val="00B90918"/>
    <w:rsid w:val="00D343B3"/>
    <w:rsid w:val="00D511AD"/>
    <w:rsid w:val="00D67C65"/>
    <w:rsid w:val="00DB22CC"/>
    <w:rsid w:val="00DB6F19"/>
    <w:rsid w:val="00DC7002"/>
    <w:rsid w:val="00DD4680"/>
    <w:rsid w:val="00DF6D3D"/>
    <w:rsid w:val="00E06FE5"/>
    <w:rsid w:val="00E5169E"/>
    <w:rsid w:val="00E9303F"/>
    <w:rsid w:val="00E9368B"/>
    <w:rsid w:val="00EB29E8"/>
    <w:rsid w:val="00EF3A6F"/>
    <w:rsid w:val="00F14574"/>
    <w:rsid w:val="00F159AB"/>
    <w:rsid w:val="00F30260"/>
    <w:rsid w:val="00F4318C"/>
    <w:rsid w:val="00F536DC"/>
    <w:rsid w:val="00FB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0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Татьяна</cp:lastModifiedBy>
  <cp:revision>8</cp:revision>
  <dcterms:created xsi:type="dcterms:W3CDTF">2023-10-03T15:35:00Z</dcterms:created>
  <dcterms:modified xsi:type="dcterms:W3CDTF">2023-10-11T07:43:00Z</dcterms:modified>
</cp:coreProperties>
</file>